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41" w:rsidRDefault="00AD7941" w:rsidP="00AD79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rodzice!</w:t>
      </w:r>
    </w:p>
    <w:p w:rsidR="00AD7941" w:rsidRDefault="00AD7941" w:rsidP="00AD7941">
      <w:pPr>
        <w:rPr>
          <w:sz w:val="24"/>
          <w:szCs w:val="24"/>
        </w:rPr>
      </w:pPr>
      <w:r>
        <w:rPr>
          <w:sz w:val="24"/>
          <w:szCs w:val="24"/>
        </w:rPr>
        <w:t xml:space="preserve">Przygotowałam dla Waszych dzieci materiał językowy, na którym możecie utrwalać z dziećmi prawidłową wymowę głosek. </w:t>
      </w:r>
    </w:p>
    <w:p w:rsidR="00AD7941" w:rsidRDefault="00AD7941" w:rsidP="00AD7941">
      <w:pPr>
        <w:rPr>
          <w:sz w:val="24"/>
          <w:szCs w:val="24"/>
        </w:rPr>
      </w:pPr>
      <w:r>
        <w:rPr>
          <w:sz w:val="24"/>
          <w:szCs w:val="24"/>
        </w:rPr>
        <w:t xml:space="preserve">Materiał został podzielony według grup głosek, w każdym pliku znajdują się ćwiczenia na różnym poziomie utrwalania (sylaby, proste wyrazy z daną głoską w nagłosie, śródgłosie, wygłosie, trudniejsze wyrazy, wyrażenia dwuwyrazowe, zdania). </w:t>
      </w:r>
    </w:p>
    <w:p w:rsidR="00AD7941" w:rsidRDefault="00AD7941" w:rsidP="00AD7941">
      <w:pPr>
        <w:rPr>
          <w:sz w:val="24"/>
          <w:szCs w:val="24"/>
        </w:rPr>
      </w:pPr>
      <w:r>
        <w:rPr>
          <w:sz w:val="24"/>
          <w:szCs w:val="24"/>
        </w:rPr>
        <w:t xml:space="preserve">Materiał jest dość obszerny, w żadnym razie nie należy utrwalać całego materiału za jednym podejściem </w:t>
      </w:r>
      <w:r w:rsidRPr="007B4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dzielimy go na mniejsze partie, utrwalamy, powtarzamy, dostosowujemy do aktualnego poziomu umiejętności dziecka (jeśli dziecko ćwiczyło ostatnio głoskę w sylabach, to ćwiczymy w sylabach, ewentualnie jeśli widzimy, ze idzie mu dobrze, próbujemy w prostych wyrazach; jeśli dziecko ćwiczyło już wyrażenia dwuwyrazowe, to powoli można próbować powtarzać z nim proste zdania). </w:t>
      </w:r>
    </w:p>
    <w:p w:rsidR="00AD7941" w:rsidRDefault="00AD7941" w:rsidP="00AD7941">
      <w:pPr>
        <w:rPr>
          <w:sz w:val="24"/>
          <w:szCs w:val="24"/>
        </w:rPr>
      </w:pPr>
      <w:r>
        <w:rPr>
          <w:sz w:val="24"/>
          <w:szCs w:val="24"/>
        </w:rPr>
        <w:t xml:space="preserve">Bardzo proszę o zwracanie uwagi na prawidłową realizację głosek podczas ćwiczeń. </w:t>
      </w:r>
    </w:p>
    <w:p w:rsidR="00AD7941" w:rsidRDefault="00AD7941" w:rsidP="00AD7941">
      <w:pPr>
        <w:rPr>
          <w:sz w:val="24"/>
          <w:szCs w:val="24"/>
        </w:rPr>
      </w:pPr>
      <w:r>
        <w:rPr>
          <w:sz w:val="24"/>
          <w:szCs w:val="24"/>
        </w:rPr>
        <w:t xml:space="preserve">Proszę również o wklejanie wysyłanych przeze mnie ćwiczeń do zeszytu. </w:t>
      </w:r>
    </w:p>
    <w:p w:rsidR="00AD7941" w:rsidRPr="007B4679" w:rsidRDefault="00AD7941" w:rsidP="00AD7941">
      <w:pPr>
        <w:rPr>
          <w:sz w:val="24"/>
          <w:szCs w:val="24"/>
        </w:rPr>
      </w:pPr>
      <w:r>
        <w:rPr>
          <w:sz w:val="24"/>
          <w:szCs w:val="24"/>
        </w:rPr>
        <w:t xml:space="preserve">Pozdrawiam serdecznie i życzę wytrwałości w ćwiczeniach! Mam nadzieję, że jak najszybciej uda nam się wrócić do normalnej pracy w przedszkolu. </w:t>
      </w:r>
    </w:p>
    <w:p w:rsidR="00AD7941" w:rsidRDefault="00AD7941" w:rsidP="00AD7941">
      <w:pPr>
        <w:rPr>
          <w:b/>
          <w:bCs/>
          <w:sz w:val="24"/>
          <w:szCs w:val="24"/>
        </w:rPr>
      </w:pPr>
    </w:p>
    <w:p w:rsidR="00AD7941" w:rsidRPr="001111B9" w:rsidRDefault="00AD7941" w:rsidP="00AD7941">
      <w:pPr>
        <w:rPr>
          <w:b/>
          <w:bCs/>
          <w:sz w:val="24"/>
          <w:szCs w:val="24"/>
        </w:rPr>
      </w:pPr>
      <w:r w:rsidRPr="001111B9">
        <w:rPr>
          <w:b/>
          <w:bCs/>
          <w:sz w:val="24"/>
          <w:szCs w:val="24"/>
        </w:rPr>
        <w:t>GŁOSKA S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SA, SO, SE, SU, SY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ASA, OSO, ESE, USU, YSY, ISY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AS, OS, ES, US, YS, IS.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Sad, sala, salon, saksofon, sałata, sanki, sandały, samolot, samochód, sąd, sąsiad, sąsiadka, sen, sennik, segment, sezon, sympatia, syn, sypialnia, sopel, sołtys, sowa, sosna, sylaba, sól, sylwetka, symbol.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Masa, kasa, kaseta, pasek, piasek, basen, fasola, wesele, osa, nosek, włosy, piosenka, fusy, plusy.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Smok, smoking, smuga, spadek, spodnie, spółka, stadion, stadnina, staw, stempel, stojak, stołówka, stonka, stonoga, stopa, stopień, stół, student, studio, studnia, sklep, składanka, schab, słoma, słonko, słowo, słup, słowa.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lastRenderedPageBreak/>
        <w:t>Maska, opaska, oklaski, masło, pasta, kapusta, deska, pestka, męstwo, plastelina, wystawa, kiosk, wiosło, wiosna, ospa, most, postój, kostka, usta.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Słodki syrop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Suchy piasek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Wesoła klasa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Słynny stadion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Spuchnięty nos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Kolosalny kaktus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Stylowy samochód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Samolubny student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Seledynowa sukienka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Sympatyczna sąsiadka 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Adresuję list do Teresy.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Samolot wystartował z lotniska.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Syrenka jest w herbie stolicy.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Sabina zrobiła sałatkę.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 sobotę oglądaliśmy serial.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W sanatorium jest sala koncertowa.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Na basen zabierz sandały.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b/>
          <w:bCs/>
          <w:sz w:val="24"/>
          <w:szCs w:val="24"/>
        </w:rPr>
      </w:pPr>
      <w:r w:rsidRPr="001111B9">
        <w:rPr>
          <w:b/>
          <w:bCs/>
          <w:sz w:val="24"/>
          <w:szCs w:val="24"/>
        </w:rPr>
        <w:br w:type="page"/>
      </w:r>
    </w:p>
    <w:p w:rsidR="00AD7941" w:rsidRPr="001111B9" w:rsidRDefault="00AD7941" w:rsidP="00AD7941">
      <w:pPr>
        <w:rPr>
          <w:b/>
          <w:bCs/>
          <w:sz w:val="24"/>
          <w:szCs w:val="24"/>
        </w:rPr>
      </w:pPr>
      <w:r w:rsidRPr="001111B9">
        <w:rPr>
          <w:b/>
          <w:bCs/>
          <w:sz w:val="24"/>
          <w:szCs w:val="24"/>
        </w:rPr>
        <w:lastRenderedPageBreak/>
        <w:t>GŁOSKA Z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ZA, ZO, ZE, ZU, ZY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AZA, OZO, EZE, UZU, YZY</w:t>
      </w:r>
      <w:r>
        <w:rPr>
          <w:sz w:val="24"/>
          <w:szCs w:val="24"/>
        </w:rPr>
        <w:t>, IZY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Zabawa, zabytek, zachód, zachwyt, zadanie, zagadka, zając, zakaz, zakład, zakładka, zakonnik, zaliczka, załoga, zamach, zamek, zatoka, zawał, zawody, zawód, zespół, zeznanie, zysk.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Waza, wazon, wazelina, błazen, gaza, gazeta, kazanie, mazak, pyzy, koza, filozof, pozycja, kuzyn, muzyka, muzeum, bluza, guzek, pauza.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Zbój, zguba, zgoda, zgadywanka, zlew, złoto, znak, znajomy, zdanie.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Gwiazda, gniazdo, jazda, fantazja, paznokieć, jezdnia, ozdoba, odznaka, kontuzja. 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Zdolny muzyk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Zgrany zespół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Znajomy zoolog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Zwiewna bluzeczka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Zapłakana Eliza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Znakomity błazen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Zdumiony Cezary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Zakazane zawody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Zachwycający zachód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Zuza jest zawsze roześmiana.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Karuzela nagle się zatrzymała.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Zosia znalazła w piasku zegarek.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Nad zatoką stoi zabytkowy zamek.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lastRenderedPageBreak/>
        <w:t xml:space="preserve">W muzeum jest wystawa zabawek.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Iza zachorowała na zapalenie zatok.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W wazonie jest wiązanka niezapominajek.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br w:type="page"/>
      </w:r>
    </w:p>
    <w:p w:rsidR="00AD7941" w:rsidRPr="001111B9" w:rsidRDefault="00AD7941" w:rsidP="00AD7941">
      <w:pPr>
        <w:rPr>
          <w:b/>
          <w:bCs/>
          <w:sz w:val="24"/>
          <w:szCs w:val="24"/>
        </w:rPr>
      </w:pPr>
      <w:r w:rsidRPr="001111B9">
        <w:rPr>
          <w:b/>
          <w:bCs/>
          <w:sz w:val="24"/>
          <w:szCs w:val="24"/>
        </w:rPr>
        <w:lastRenderedPageBreak/>
        <w:t>GŁOSKA C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CA, CO, CE, CU, CY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ACA, OCO, ECE, UCU, YCY</w:t>
      </w:r>
      <w:r>
        <w:rPr>
          <w:sz w:val="24"/>
          <w:szCs w:val="24"/>
        </w:rPr>
        <w:t>, ICY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AC, OC, EC, UC, YC</w:t>
      </w:r>
      <w:r>
        <w:rPr>
          <w:sz w:val="24"/>
          <w:szCs w:val="24"/>
        </w:rPr>
        <w:t>, IC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Cacko, cal, cel, celnik, cegła, cena, cement, cebula, cekin, cynk, cytat, cygan, cyklon, cymbał, cynamon, cud. 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Taca, placek, plecak, plecy, abecadło, świeca, kucyki, płuca, ocet, ocean, kocyk, owoce, motocykl, klocek. 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Pałac, pajac, plac, chłopiec, goniec, hamulec, kolec, koniec, latawiec, lipiec, makowiec, palec, piec, taniec, widelec, koc, moc, noc.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Ptactwo, świadectwo, klocki, nocleg.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Obcy akcent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Cenna pomoc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Całe abecadło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Cudowny pałac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Cygański taniec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Polecony goniec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Pracowity Ignacy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Pozłacana kaplica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Centkowane plecak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Cynamonowy placek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Codziennie jem owoce.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 kocyku leży pajacyk.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lastRenderedPageBreak/>
        <w:t xml:space="preserve">Jacek bawi się klockami.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Pracuję na północnej granicy.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Cyryl dostał od ojca motocykl.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 tacy jest placek z cytrusami.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 plecaku mam ceny na pamiątki.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Do cukierniczki wsypałam cukier. </w:t>
      </w:r>
      <w:r w:rsidRPr="001111B9">
        <w:rPr>
          <w:sz w:val="24"/>
          <w:szCs w:val="24"/>
        </w:rPr>
        <w:br w:type="page"/>
      </w:r>
    </w:p>
    <w:p w:rsidR="00AD7941" w:rsidRPr="001111B9" w:rsidRDefault="00AD7941" w:rsidP="00AD7941">
      <w:pPr>
        <w:rPr>
          <w:b/>
          <w:bCs/>
          <w:sz w:val="24"/>
          <w:szCs w:val="24"/>
        </w:rPr>
      </w:pPr>
      <w:r w:rsidRPr="001111B9">
        <w:rPr>
          <w:b/>
          <w:bCs/>
          <w:sz w:val="24"/>
          <w:szCs w:val="24"/>
        </w:rPr>
        <w:lastRenderedPageBreak/>
        <w:t>GŁOSKA DZ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DZA, DZO, DZE, DZU, DZY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ADZA, ODZO, EDZE, UDZU, YDZY</w:t>
      </w:r>
      <w:r>
        <w:rPr>
          <w:sz w:val="24"/>
          <w:szCs w:val="24"/>
        </w:rPr>
        <w:t>, IDZY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Władza, koledzy, wiedza, słudzy, złudzenie, widzowie.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Dzbanek, dzwonek, dzwonnik, dzwonnica.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Frędzle, bryndza, rdzeń.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Drodzy widzowie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Nędzne sadzonki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Obudzeni koledzy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Cudze ogrodzenie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Nagrodzone dzbanek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Dzwoniąca dzwonnica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Posadzona kukurydza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Przeszkadzające frędzle</w:t>
      </w:r>
    </w:p>
    <w:p w:rsidR="00AD7941" w:rsidRPr="001111B9" w:rsidRDefault="00AD7941" w:rsidP="00AD7941">
      <w:pPr>
        <w:rPr>
          <w:sz w:val="24"/>
          <w:szCs w:val="24"/>
        </w:rPr>
      </w:pP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Na cedzaku są rydze.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Miałem dziwne złudzenie.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To ogrodzenie jest nędzne.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Moi koledzy posiadają dużą wiedzę.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Boląca noga przeszkadza mi zasnąć.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Te sadzonki niedługo wydadzą owoce.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 placku są bardzo smaczne rodzynki. </w:t>
      </w:r>
    </w:p>
    <w:p w:rsidR="00AD7941" w:rsidRPr="001111B9" w:rsidRDefault="00AD7941" w:rsidP="00AD7941">
      <w:pPr>
        <w:rPr>
          <w:sz w:val="24"/>
          <w:szCs w:val="24"/>
        </w:rPr>
      </w:pPr>
      <w:r w:rsidRPr="001111B9">
        <w:rPr>
          <w:sz w:val="24"/>
          <w:szCs w:val="24"/>
        </w:rPr>
        <w:t>W ogrodzie posadzono sadzonki drzew.</w:t>
      </w:r>
    </w:p>
    <w:p w:rsidR="00AD7941" w:rsidRPr="00AD7941" w:rsidRDefault="00AD7941">
      <w:pPr>
        <w:rPr>
          <w:sz w:val="24"/>
          <w:szCs w:val="24"/>
        </w:rPr>
      </w:pPr>
      <w:bookmarkStart w:id="0" w:name="_GoBack"/>
      <w:bookmarkEnd w:id="0"/>
    </w:p>
    <w:sectPr w:rsidR="00AD7941" w:rsidRPr="00AD794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8E" w:rsidRPr="007E4B8E" w:rsidRDefault="00AD7941">
    <w:pPr>
      <w:pStyle w:val="Stopka"/>
      <w:rPr>
        <w:i/>
        <w:iCs/>
        <w:sz w:val="20"/>
        <w:szCs w:val="20"/>
      </w:rPr>
    </w:pPr>
    <w:r w:rsidRPr="007E4B8E">
      <w:rPr>
        <w:i/>
        <w:iCs/>
        <w:sz w:val="20"/>
        <w:szCs w:val="20"/>
      </w:rPr>
      <w:t>Ma</w:t>
    </w:r>
    <w:r w:rsidRPr="007E4B8E">
      <w:rPr>
        <w:i/>
        <w:iCs/>
        <w:sz w:val="20"/>
        <w:szCs w:val="20"/>
      </w:rPr>
      <w:t>teriał językowy opracowano na podsta</w:t>
    </w:r>
    <w:r w:rsidRPr="007E4B8E">
      <w:rPr>
        <w:i/>
        <w:iCs/>
        <w:sz w:val="20"/>
        <w:szCs w:val="20"/>
      </w:rPr>
      <w:t>wie</w:t>
    </w:r>
    <w:r w:rsidRPr="007E4B8E">
      <w:rPr>
        <w:i/>
        <w:iCs/>
        <w:sz w:val="20"/>
        <w:szCs w:val="20"/>
      </w:rPr>
      <w:t xml:space="preserve"> książki</w:t>
    </w:r>
    <w:r w:rsidRPr="007E4B8E">
      <w:rPr>
        <w:i/>
        <w:iCs/>
        <w:sz w:val="20"/>
        <w:szCs w:val="20"/>
      </w:rPr>
      <w:t xml:space="preserve"> </w:t>
    </w:r>
    <w:r w:rsidRPr="007E4B8E">
      <w:rPr>
        <w:i/>
        <w:iCs/>
        <w:sz w:val="20"/>
        <w:szCs w:val="20"/>
      </w:rPr>
      <w:t>„</w:t>
    </w:r>
    <w:r w:rsidRPr="007E4B8E">
      <w:rPr>
        <w:i/>
        <w:iCs/>
        <w:sz w:val="20"/>
        <w:szCs w:val="20"/>
      </w:rPr>
      <w:t>Terapi</w:t>
    </w:r>
    <w:r w:rsidRPr="007E4B8E">
      <w:rPr>
        <w:i/>
        <w:iCs/>
        <w:sz w:val="20"/>
        <w:szCs w:val="20"/>
      </w:rPr>
      <w:t>a</w:t>
    </w:r>
    <w:r w:rsidRPr="007E4B8E">
      <w:rPr>
        <w:i/>
        <w:iCs/>
        <w:sz w:val="20"/>
        <w:szCs w:val="20"/>
      </w:rPr>
      <w:t xml:space="preserve"> wad wymowy</w:t>
    </w:r>
    <w:r w:rsidRPr="007E4B8E">
      <w:rPr>
        <w:i/>
        <w:iCs/>
        <w:sz w:val="20"/>
        <w:szCs w:val="20"/>
      </w:rPr>
      <w:t>”</w:t>
    </w:r>
    <w:r w:rsidRPr="007E4B8E">
      <w:rPr>
        <w:i/>
        <w:iCs/>
        <w:sz w:val="20"/>
        <w:szCs w:val="20"/>
      </w:rPr>
      <w:t xml:space="preserve"> Edyty Joanny Lichoty</w:t>
    </w:r>
    <w:r w:rsidRPr="007E4B8E">
      <w:rPr>
        <w:i/>
        <w:iCs/>
        <w:sz w:val="20"/>
        <w:szCs w:val="20"/>
      </w:rPr>
      <w:t>.</w:t>
    </w:r>
    <w:r w:rsidRPr="007E4B8E">
      <w:rPr>
        <w:i/>
        <w:iCs/>
        <w:sz w:val="20"/>
        <w:szCs w:val="20"/>
      </w:rPr>
      <w:tab/>
    </w:r>
  </w:p>
  <w:p w:rsidR="007E4B8E" w:rsidRPr="007E4B8E" w:rsidRDefault="00AD7941">
    <w:pPr>
      <w:pStyle w:val="Stopka"/>
      <w:rPr>
        <w:i/>
        <w:iCs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1"/>
    <w:rsid w:val="00A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0D6A"/>
  <w15:chartTrackingRefBased/>
  <w15:docId w15:val="{96B6CA2E-63B6-4355-9B29-7BB8129D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9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9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94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2020-03-23T12:56:00Z</dcterms:created>
  <dcterms:modified xsi:type="dcterms:W3CDTF">2020-03-23T12:58:00Z</dcterms:modified>
</cp:coreProperties>
</file>